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666E" w14:textId="77777777" w:rsidR="00590813" w:rsidRPr="00590813" w:rsidRDefault="00590813" w:rsidP="00590813">
      <w:pPr>
        <w:rPr>
          <w:b/>
          <w:bCs/>
        </w:rPr>
      </w:pPr>
      <w:r w:rsidRPr="00590813">
        <w:rPr>
          <w:b/>
          <w:bCs/>
        </w:rPr>
        <w:t>Minimize Your Bills Ltd Complaints Handling Procedure</w:t>
      </w:r>
    </w:p>
    <w:p w14:paraId="636268D9" w14:textId="77777777" w:rsidR="00590813" w:rsidRDefault="00590813" w:rsidP="00590813"/>
    <w:p w14:paraId="6FBDA54C" w14:textId="6D5797EE" w:rsidR="00590813" w:rsidRDefault="00590813" w:rsidP="00590813">
      <w:r>
        <w:t xml:space="preserve">At </w:t>
      </w:r>
      <w:r w:rsidR="00815136">
        <w:t>Minimize</w:t>
      </w:r>
      <w:r>
        <w:t xml:space="preserve"> Your Bills Ltd, we are committed to providing excellent service. If you're unhappy with our services, please let us know. Your feedback helps us improve.</w:t>
      </w:r>
    </w:p>
    <w:p w14:paraId="69243BE5" w14:textId="77777777" w:rsidR="00590813" w:rsidRDefault="00590813" w:rsidP="00590813">
      <w:r>
        <w:t>If you have a complaint, contact us right away using one of the options below. Include your contact information, business name, address, and a description of your issue.</w:t>
      </w:r>
    </w:p>
    <w:p w14:paraId="4FB8FDE0" w14:textId="6FB7DD37" w:rsidR="00590813" w:rsidRDefault="00590813" w:rsidP="00590813">
      <w:r>
        <w:t xml:space="preserve">Phone: </w:t>
      </w:r>
      <w:r w:rsidR="00815136">
        <w:t>07508230662</w:t>
      </w:r>
    </w:p>
    <w:p w14:paraId="06F06647" w14:textId="33D03D8A" w:rsidR="00590813" w:rsidRDefault="00590813" w:rsidP="00590813">
      <w:r>
        <w:t>Email: info@</w:t>
      </w:r>
      <w:r>
        <w:t>minimizeyourbills</w:t>
      </w:r>
      <w:r>
        <w:t xml:space="preserve">.co.uk  </w:t>
      </w:r>
    </w:p>
    <w:p w14:paraId="4F90547C" w14:textId="09BF5BA5" w:rsidR="00590813" w:rsidRDefault="00590813" w:rsidP="00590813">
      <w:r>
        <w:t xml:space="preserve">Post: </w:t>
      </w:r>
      <w:r>
        <w:t>Minimize Your Bills</w:t>
      </w:r>
      <w:r>
        <w:t xml:space="preserve"> Ltd Suite B5, 3rd Floor  </w:t>
      </w:r>
    </w:p>
    <w:p w14:paraId="6F05F6B4" w14:textId="77777777" w:rsidR="00590813" w:rsidRDefault="00590813" w:rsidP="00590813">
      <w:r>
        <w:t xml:space="preserve">Business Centre, St Georges House  </w:t>
      </w:r>
    </w:p>
    <w:p w14:paraId="52D6598A" w14:textId="77777777" w:rsidR="00590813" w:rsidRDefault="00590813" w:rsidP="00590813">
      <w:r>
        <w:t xml:space="preserve">2 St Georges Rd,  </w:t>
      </w:r>
    </w:p>
    <w:p w14:paraId="0435F09B" w14:textId="77777777" w:rsidR="00590813" w:rsidRDefault="00590813" w:rsidP="00590813">
      <w:r>
        <w:t xml:space="preserve">Bolton, BL1 2DD  </w:t>
      </w:r>
    </w:p>
    <w:p w14:paraId="7F33D40C" w14:textId="77777777" w:rsidR="00590813" w:rsidRDefault="00590813" w:rsidP="00590813"/>
    <w:p w14:paraId="78724FCE" w14:textId="4ACE4D1D" w:rsidR="00590813" w:rsidRDefault="00590813" w:rsidP="00590813">
      <w:r>
        <w:t xml:space="preserve">We will acknowledge your complaint within three working days and provide you with a reference </w:t>
      </w:r>
      <w:r>
        <w:t>number. A</w:t>
      </w:r>
      <w:r>
        <w:t xml:space="preserve"> line manager will review all communication regarding your complaint. You will receive an initial response within seven working days, and we will keep you updated.</w:t>
      </w:r>
    </w:p>
    <w:p w14:paraId="65C668F5" w14:textId="77777777" w:rsidR="00590813" w:rsidRDefault="00590813" w:rsidP="00590813">
      <w:r>
        <w:t>If your complaint is upheld, we will inform you and apologize for any mistakes made. We will outline the steps we will take to prevent similar issues. If we do not uphold your complaint, we will explain why and provide supporting evidence.</w:t>
      </w:r>
    </w:p>
    <w:p w14:paraId="58CF8692" w14:textId="77777777" w:rsidR="00590813" w:rsidRDefault="00590813" w:rsidP="00590813">
      <w:r>
        <w:t>If we do not resolve your complaint within eight weeks, or if you receive a deadlock letter, you may contact the Energy Ombudsman for help:</w:t>
      </w:r>
    </w:p>
    <w:p w14:paraId="2C6A7D09" w14:textId="77777777" w:rsidR="00590813" w:rsidRDefault="00590813" w:rsidP="00590813"/>
    <w:p w14:paraId="0C4B8EA0" w14:textId="77777777" w:rsidR="00590813" w:rsidRDefault="00590813" w:rsidP="00590813">
      <w:r>
        <w:t xml:space="preserve">www.energyombudsman.org  </w:t>
      </w:r>
    </w:p>
    <w:p w14:paraId="49AB471F" w14:textId="77777777" w:rsidR="00590813" w:rsidRDefault="00590813" w:rsidP="00590813">
      <w:r>
        <w:t xml:space="preserve">0330 440 1624  </w:t>
      </w:r>
    </w:p>
    <w:p w14:paraId="4AD4568A" w14:textId="77777777" w:rsidR="00590813" w:rsidRDefault="00590813" w:rsidP="00590813">
      <w:r>
        <w:t xml:space="preserve">enquiry@energyombudsman.org  </w:t>
      </w:r>
    </w:p>
    <w:p w14:paraId="4F08C3A6" w14:textId="77777777" w:rsidR="00590813" w:rsidRDefault="00590813" w:rsidP="00590813">
      <w:r>
        <w:t xml:space="preserve">Energy Ombudsman  </w:t>
      </w:r>
    </w:p>
    <w:p w14:paraId="1E469724" w14:textId="77777777" w:rsidR="00590813" w:rsidRDefault="00590813" w:rsidP="00590813">
      <w:r>
        <w:t xml:space="preserve">P.O. Box 966  </w:t>
      </w:r>
    </w:p>
    <w:p w14:paraId="1520FFC5" w14:textId="77777777" w:rsidR="00590813" w:rsidRDefault="00590813" w:rsidP="00590813">
      <w:r>
        <w:t xml:space="preserve">Warrington, WA4 9DF  </w:t>
      </w:r>
    </w:p>
    <w:p w14:paraId="2E00EB2E" w14:textId="77777777" w:rsidR="00590813" w:rsidRDefault="00590813" w:rsidP="00590813"/>
    <w:p w14:paraId="7D1C77C6" w14:textId="744B098B" w:rsidR="00771383" w:rsidRDefault="00590813" w:rsidP="00590813">
      <w:r>
        <w:t>You can also raise your complaint directly with the supplier, indicating you have tried to resolve it with us first.</w:t>
      </w:r>
    </w:p>
    <w:sectPr w:rsidR="00771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DA"/>
    <w:rsid w:val="00590813"/>
    <w:rsid w:val="00771383"/>
    <w:rsid w:val="008058D4"/>
    <w:rsid w:val="00815136"/>
    <w:rsid w:val="00AF67D4"/>
    <w:rsid w:val="00E404F6"/>
    <w:rsid w:val="00E41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ECF2"/>
  <w15:chartTrackingRefBased/>
  <w15:docId w15:val="{312F2123-10FB-4A2C-9603-BA3FF66D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1DA"/>
    <w:rPr>
      <w:rFonts w:eastAsiaTheme="majorEastAsia" w:cstheme="majorBidi"/>
      <w:color w:val="272727" w:themeColor="text1" w:themeTint="D8"/>
    </w:rPr>
  </w:style>
  <w:style w:type="paragraph" w:styleId="Title">
    <w:name w:val="Title"/>
    <w:basedOn w:val="Normal"/>
    <w:next w:val="Normal"/>
    <w:link w:val="TitleChar"/>
    <w:uiPriority w:val="10"/>
    <w:qFormat/>
    <w:rsid w:val="00E41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1DA"/>
    <w:pPr>
      <w:spacing w:before="160"/>
      <w:jc w:val="center"/>
    </w:pPr>
    <w:rPr>
      <w:i/>
      <w:iCs/>
      <w:color w:val="404040" w:themeColor="text1" w:themeTint="BF"/>
    </w:rPr>
  </w:style>
  <w:style w:type="character" w:customStyle="1" w:styleId="QuoteChar">
    <w:name w:val="Quote Char"/>
    <w:basedOn w:val="DefaultParagraphFont"/>
    <w:link w:val="Quote"/>
    <w:uiPriority w:val="29"/>
    <w:rsid w:val="00E411DA"/>
    <w:rPr>
      <w:i/>
      <w:iCs/>
      <w:color w:val="404040" w:themeColor="text1" w:themeTint="BF"/>
    </w:rPr>
  </w:style>
  <w:style w:type="paragraph" w:styleId="ListParagraph">
    <w:name w:val="List Paragraph"/>
    <w:basedOn w:val="Normal"/>
    <w:uiPriority w:val="34"/>
    <w:qFormat/>
    <w:rsid w:val="00E411DA"/>
    <w:pPr>
      <w:ind w:left="720"/>
      <w:contextualSpacing/>
    </w:pPr>
  </w:style>
  <w:style w:type="character" w:styleId="IntenseEmphasis">
    <w:name w:val="Intense Emphasis"/>
    <w:basedOn w:val="DefaultParagraphFont"/>
    <w:uiPriority w:val="21"/>
    <w:qFormat/>
    <w:rsid w:val="00E411DA"/>
    <w:rPr>
      <w:i/>
      <w:iCs/>
      <w:color w:val="0F4761" w:themeColor="accent1" w:themeShade="BF"/>
    </w:rPr>
  </w:style>
  <w:style w:type="paragraph" w:styleId="IntenseQuote">
    <w:name w:val="Intense Quote"/>
    <w:basedOn w:val="Normal"/>
    <w:next w:val="Normal"/>
    <w:link w:val="IntenseQuoteChar"/>
    <w:uiPriority w:val="30"/>
    <w:qFormat/>
    <w:rsid w:val="00E41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1DA"/>
    <w:rPr>
      <w:i/>
      <w:iCs/>
      <w:color w:val="0F4761" w:themeColor="accent1" w:themeShade="BF"/>
    </w:rPr>
  </w:style>
  <w:style w:type="character" w:styleId="IntenseReference">
    <w:name w:val="Intense Reference"/>
    <w:basedOn w:val="DefaultParagraphFont"/>
    <w:uiPriority w:val="32"/>
    <w:qFormat/>
    <w:rsid w:val="00E411DA"/>
    <w:rPr>
      <w:b/>
      <w:bCs/>
      <w:smallCaps/>
      <w:color w:val="0F4761" w:themeColor="accent1" w:themeShade="BF"/>
      <w:spacing w:val="5"/>
    </w:rPr>
  </w:style>
  <w:style w:type="character" w:styleId="Hyperlink">
    <w:name w:val="Hyperlink"/>
    <w:basedOn w:val="DefaultParagraphFont"/>
    <w:uiPriority w:val="99"/>
    <w:unhideWhenUsed/>
    <w:rsid w:val="00771383"/>
    <w:rPr>
      <w:color w:val="467886" w:themeColor="hyperlink"/>
      <w:u w:val="single"/>
    </w:rPr>
  </w:style>
  <w:style w:type="character" w:styleId="UnresolvedMention">
    <w:name w:val="Unresolved Mention"/>
    <w:basedOn w:val="DefaultParagraphFont"/>
    <w:uiPriority w:val="99"/>
    <w:semiHidden/>
    <w:unhideWhenUsed/>
    <w:rsid w:val="00771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bablloo bablloo</dc:creator>
  <cp:keywords/>
  <dc:description/>
  <cp:lastModifiedBy>bablloo bablloo</cp:lastModifiedBy>
  <cp:revision>1</cp:revision>
  <dcterms:created xsi:type="dcterms:W3CDTF">2026-01-05T16:50:00Z</dcterms:created>
  <dcterms:modified xsi:type="dcterms:W3CDTF">2026-01-05T17:25:00Z</dcterms:modified>
</cp:coreProperties>
</file>